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14" w:rsidRPr="002C4233" w:rsidRDefault="002C4233" w:rsidP="002C423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t>To Consulate General of Ireland</w:t>
      </w: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br/>
        <w:t>SPONSORSHIP LETTER</w:t>
      </w:r>
    </w:p>
    <w:p w:rsidR="002C4233" w:rsidRP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Pr="00540078" w:rsidRDefault="002C4233" w:rsidP="002C4233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I,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Ivanov Ivan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, passport №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0000 000000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, guarantee full financial support to my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wife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Ivanova</w:t>
      </w:r>
      <w:proofErr w:type="spellEnd"/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spellStart"/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Mariia</w:t>
      </w:r>
      <w:proofErr w:type="spellEnd"/>
      <w:r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during her visit to Ireland from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01/01/2020</w:t>
      </w:r>
      <w:r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</w:t>
      </w:r>
      <w:proofErr w:type="gramStart"/>
      <w:r w:rsidRPr="002C4233">
        <w:rPr>
          <w:rFonts w:ascii="Times New Roman" w:hAnsi="Times New Roman" w:cs="Times New Roman"/>
          <w:sz w:val="28"/>
          <w:szCs w:val="28"/>
          <w:lang w:val="en-US"/>
        </w:rPr>
        <w:t>till</w:t>
      </w:r>
      <w:proofErr w:type="gramEnd"/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15/01/2020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. My contact phone number is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+7-999-999-9999</w:t>
      </w:r>
      <w:r w:rsid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.</w:t>
      </w:r>
    </w:p>
    <w:p w:rsid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P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t>Date:</w:t>
      </w:r>
      <w:r w:rsidR="00540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>01/12/2019</w:t>
      </w:r>
      <w:r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                                  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</w:t>
      </w:r>
      <w:r w:rsid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   </w:t>
      </w:r>
      <w:r w:rsidR="00540078"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</w:t>
      </w:r>
      <w:r w:rsidRPr="00540078">
        <w:rPr>
          <w:rFonts w:ascii="Times New Roman" w:hAnsi="Times New Roman" w:cs="Times New Roman"/>
          <w:color w:val="FF0000"/>
          <w:sz w:val="28"/>
          <w:szCs w:val="28"/>
          <w:lang w:val="en-US"/>
        </w:rPr>
        <w:t xml:space="preserve">      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Signature: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0078" w:rsidRPr="00540078">
        <w:rPr>
          <w:rFonts w:ascii="Blackadder ITC" w:hAnsi="Blackadder ITC" w:cs="Times New Roman"/>
          <w:color w:val="FF0000"/>
          <w:sz w:val="28"/>
          <w:szCs w:val="28"/>
          <w:lang w:val="en-US"/>
        </w:rPr>
        <w:t>IV</w:t>
      </w:r>
      <w:bookmarkStart w:id="0" w:name="_GoBack"/>
      <w:bookmarkEnd w:id="0"/>
      <w:r w:rsidR="00540078" w:rsidRPr="00540078">
        <w:rPr>
          <w:rFonts w:ascii="Blackadder ITC" w:hAnsi="Blackadder ITC" w:cs="Times New Roman"/>
          <w:color w:val="FF0000"/>
          <w:sz w:val="28"/>
          <w:szCs w:val="28"/>
          <w:lang w:val="en-US"/>
        </w:rPr>
        <w:t>ANOV</w:t>
      </w:r>
    </w:p>
    <w:sectPr w:rsidR="002C4233" w:rsidRPr="002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33"/>
    <w:rsid w:val="00270D1B"/>
    <w:rsid w:val="002C4233"/>
    <w:rsid w:val="00346268"/>
    <w:rsid w:val="003802AA"/>
    <w:rsid w:val="0054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A183-6E8E-4CBB-8551-7C7FC8A9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Шляпникова Алёна Андреевна</dc:creator>
  <cp:keywords/>
  <dc:description/>
  <cp:lastModifiedBy>Шляпникова Алёна Андреевна</cp:lastModifiedBy>
  <cp:revision>2</cp:revision>
  <dcterms:created xsi:type="dcterms:W3CDTF">2019-01-16T04:26:00Z</dcterms:created>
  <dcterms:modified xsi:type="dcterms:W3CDTF">2019-01-16T04:26:00Z</dcterms:modified>
</cp:coreProperties>
</file>